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394366" w14:paraId="78438649" w14:textId="77777777" w:rsidTr="00560C15">
        <w:tc>
          <w:tcPr>
            <w:tcW w:w="15210" w:type="dxa"/>
          </w:tcPr>
          <w:p w14:paraId="2970D7CF" w14:textId="77777777" w:rsidR="00964F32" w:rsidRPr="00913748" w:rsidRDefault="00964F32" w:rsidP="006763B7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14:paraId="6913DF96" w14:textId="77777777"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14:paraId="3A7570F5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14:paraId="467B3D52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14:paraId="00EC5639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14:paraId="05B47D9C" w14:textId="77777777"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</w:tc>
      </w:tr>
    </w:tbl>
    <w:p w14:paraId="5183A832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p w14:paraId="42D8628D" w14:textId="77777777"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76"/>
        <w:gridCol w:w="9252"/>
        <w:gridCol w:w="10"/>
      </w:tblGrid>
      <w:tr w:rsidR="00C46B7E" w:rsidRPr="00394366" w14:paraId="4C5D8A84" w14:textId="77777777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024993A4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5BB1BAF1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14:paraId="44ACBA07" w14:textId="77777777" w:rsidTr="00A16E9D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14:paraId="3B97C810" w14:textId="77777777"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8E2ED0C" w14:textId="77777777"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297345" w14:paraId="5C75D518" w14:textId="77777777" w:rsidTr="005528FB">
        <w:trPr>
          <w:gridAfter w:val="1"/>
          <w:wAfter w:w="10" w:type="dxa"/>
        </w:trPr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5FF04830" w14:textId="2F7CCE64" w:rsidR="00297345" w:rsidRDefault="00297345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МИГ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200E378D" w14:textId="77777777" w:rsidR="00297345" w:rsidRDefault="00297345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14:paraId="31698220" w14:textId="77777777" w:rsidR="00B21CCC" w:rsidRDefault="00B21CCC">
      <w:pPr>
        <w:rPr>
          <w:lang w:val="bg-BG"/>
        </w:rPr>
      </w:pPr>
    </w:p>
    <w:p w14:paraId="37B1C876" w14:textId="277C1B2A"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810"/>
        <w:gridCol w:w="1260"/>
        <w:gridCol w:w="1080"/>
      </w:tblGrid>
      <w:tr w:rsidR="004A32BA" w:rsidRPr="00305973" w14:paraId="50DB9C92" w14:textId="77777777" w:rsidTr="00A55F80">
        <w:trPr>
          <w:cantSplit/>
          <w:trHeight w:val="1231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3A64319B" w14:textId="77777777" w:rsidR="007D68FB" w:rsidRPr="00305973" w:rsidRDefault="007D68FB" w:rsidP="007D68FB">
            <w:pPr>
              <w:rPr>
                <w:lang w:val="bg-BG"/>
              </w:rPr>
            </w:pPr>
            <w:r w:rsidRPr="00305973">
              <w:rPr>
                <w:lang w:val="bg-BG"/>
              </w:rPr>
              <w:lastRenderedPageBreak/>
              <w:t>#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30CFDFE0" w14:textId="77777777" w:rsidR="007D68FB" w:rsidRPr="00305973" w:rsidRDefault="007D68F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CC62AD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ПНО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F25992" w14:textId="77777777" w:rsidR="007D68FB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Директор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дирекция ПНО</w:t>
            </w:r>
            <w:r w:rsidDel="003746C8">
              <w:rPr>
                <w:bCs/>
                <w:color w:val="0000FF"/>
                <w:lang w:val="bg-BG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62FDE5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дирекция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4B31B72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</w:p>
          <w:p w14:paraId="1630DBC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 ППД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B6C2267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 xml:space="preserve">Експерт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70C3B4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 xml:space="preserve">ГД на </w:t>
            </w:r>
            <w:r w:rsidRPr="007D69D7">
              <w:rPr>
                <w:bCs/>
                <w:color w:val="0000FF"/>
                <w:lang w:val="bg-BG"/>
              </w:rPr>
              <w:t xml:space="preserve"> </w:t>
            </w:r>
            <w:r>
              <w:rPr>
                <w:bCs/>
                <w:color w:val="0000FF"/>
                <w:lang w:val="bg-BG"/>
              </w:rPr>
              <w:t>ГД „Верификация“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71094A7" w14:textId="77777777" w:rsidR="007D68FB" w:rsidRDefault="007D68FB" w:rsidP="007D68FB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Експерт, дирекция ФПСП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1223905B" w14:textId="77777777" w:rsidR="007D68FB" w:rsidRPr="00305973" w:rsidRDefault="007D68FB" w:rsidP="00560C15">
            <w:pPr>
              <w:jc w:val="center"/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Директор на  дирекция ФПСП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7965A3AF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7D69D7">
              <w:rPr>
                <w:bCs/>
                <w:color w:val="0000FF"/>
                <w:lang w:val="bg-BG"/>
              </w:rPr>
              <w:t>Експерт УРК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4B456C5B" w14:textId="77777777" w:rsidR="007D68FB" w:rsidRDefault="007D68FB" w:rsidP="007D68FB">
            <w:pPr>
              <w:rPr>
                <w:bCs/>
                <w:color w:val="0000FF"/>
                <w:lang w:val="bg-BG"/>
              </w:rPr>
            </w:pPr>
            <w:r w:rsidRPr="00EF3E2D">
              <w:rPr>
                <w:bCs/>
                <w:color w:val="0000FF"/>
                <w:lang w:val="bg-BG"/>
              </w:rPr>
              <w:t>Директор на дирекция УРК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15ABB98" w14:textId="77777777" w:rsidR="007D68FB" w:rsidRPr="00305973" w:rsidRDefault="007D68FB" w:rsidP="007D68FB">
            <w:pPr>
              <w:rPr>
                <w:bCs/>
                <w:color w:val="0000FF"/>
                <w:lang w:val="bg-BG"/>
              </w:rPr>
            </w:pPr>
            <w:r>
              <w:rPr>
                <w:bCs/>
                <w:color w:val="0000FF"/>
                <w:lang w:val="bg-BG"/>
              </w:rPr>
              <w:t>Бележки/</w:t>
            </w:r>
            <w:r>
              <w:rPr>
                <w:bCs/>
                <w:color w:val="0000FF"/>
                <w:lang w:val="bg-BG"/>
              </w:rPr>
              <w:br/>
              <w:t>коментари</w:t>
            </w:r>
          </w:p>
        </w:tc>
      </w:tr>
      <w:tr w:rsidR="004A32BA" w:rsidRPr="007D68FB" w14:paraId="7F2D60B8" w14:textId="77777777" w:rsidTr="002A0EEB">
        <w:trPr>
          <w:cantSplit/>
          <w:trHeight w:val="452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14126B87" w14:textId="77777777" w:rsidR="007D68FB" w:rsidRPr="00A54731" w:rsidRDefault="007D68FB" w:rsidP="00A65E2B">
            <w:pPr>
              <w:rPr>
                <w:b/>
                <w:lang w:val="bg-BG"/>
              </w:rPr>
            </w:pPr>
            <w:r w:rsidRPr="00A54731">
              <w:rPr>
                <w:b/>
                <w:lang w:val="bg-BG"/>
              </w:rPr>
              <w:t>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14:paraId="21B3CF65" w14:textId="77777777" w:rsidR="007D68FB" w:rsidRPr="0058246A" w:rsidRDefault="007D68FB" w:rsidP="0058246A">
            <w:pPr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  <w:p w14:paraId="0A2815C2" w14:textId="77777777" w:rsidR="007D68FB" w:rsidRPr="00305973" w:rsidRDefault="007D68FB" w:rsidP="00A65E2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D77291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A52FC4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A4A382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216DCC" w14:textId="66BB9BBA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7DEE18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E23F764" w14:textId="46522435" w:rsidR="007D68FB" w:rsidRPr="00305973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D6AE04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ADE9E80" w14:textId="5843E5D6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73868A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FFD47A7" w14:textId="3FD521C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2B2C49B" w14:textId="77777777" w:rsidR="007D68FB" w:rsidRDefault="007D68FB" w:rsidP="00A65E2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01737309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0AE48110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37ECFE" w14:textId="5C7FD29B" w:rsidR="007D68FB" w:rsidRPr="0070145D" w:rsidRDefault="007D68FB" w:rsidP="0070145D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  <w:r w:rsidR="00CC22EB">
              <w:rPr>
                <w:lang w:val="bg-BG"/>
              </w:rPr>
              <w:t xml:space="preserve"> </w:t>
            </w:r>
            <w:r w:rsidR="00224D47">
              <w:rPr>
                <w:lang w:val="bg-BG"/>
              </w:rPr>
              <w:t>(след юни 2019 г.)</w:t>
            </w:r>
            <w:r w:rsidR="0070145D">
              <w:rPr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D69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B444AF" w14:textId="6E7CA8E0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4BBC1A5" w14:textId="3F678951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200A923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E658785" w14:textId="020BD0A8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0CD110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EBCFAD2" w14:textId="1A50638C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2EF4A57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103D5C8" w14:textId="1907B34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5B2D1BE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93E98B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7B08F243" w14:textId="77777777" w:rsidTr="002A0EEB">
        <w:trPr>
          <w:cantSplit/>
          <w:trHeight w:val="113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14:paraId="4510C55C" w14:textId="77777777"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030E4" w14:textId="577564DC" w:rsidR="007D68FB" w:rsidRPr="00305973" w:rsidRDefault="007D68FB" w:rsidP="0056022E">
            <w:pPr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 xml:space="preserve">за кандидатстване и всички приложения са публикувани на интернет страницата </w:t>
            </w:r>
            <w:r w:rsidR="008B796D">
              <w:rPr>
                <w:lang w:val="bg-BG"/>
              </w:rPr>
              <w:t>на МИГ.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0714B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7D73B9D" w14:textId="4DAB435B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716C921" w14:textId="3E43E86E" w:rsidR="007D68FB" w:rsidRDefault="007D68FB" w:rsidP="0029734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2EE1B0" w14:textId="77777777" w:rsidR="007D68FB" w:rsidRDefault="007D68FB" w:rsidP="002A557A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94E996" w14:textId="4E388CCA" w:rsidR="007D68FB" w:rsidRDefault="007D68FB" w:rsidP="0070145D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8D218BA" w14:textId="77777777" w:rsidR="007D68FB" w:rsidRPr="00305973" w:rsidRDefault="007D68FB" w:rsidP="004D7A7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0B6D5E" w14:textId="6A7E1080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6F61CE" w14:textId="77777777" w:rsidR="007D68FB" w:rsidRDefault="007D68FB" w:rsidP="0038721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007C739" w14:textId="014BE6A8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5728FB4" w14:textId="77777777" w:rsidR="007D68FB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6FFB67E" w14:textId="77777777" w:rsidR="007D68FB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4A32BA" w:rsidRPr="00305973" w14:paraId="64146425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14:paraId="2142E329" w14:textId="77777777" w:rsidR="007D68FB" w:rsidRPr="008F7220" w:rsidRDefault="007D68FB" w:rsidP="0058246A">
            <w:pPr>
              <w:rPr>
                <w:b/>
                <w:lang w:val="en-US"/>
              </w:rPr>
            </w:pPr>
            <w:r>
              <w:rPr>
                <w:b/>
                <w:lang w:val="bg-BG"/>
              </w:rPr>
              <w:t>2</w:t>
            </w:r>
            <w:r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14:paraId="1E116840" w14:textId="77777777" w:rsidR="007D68FB" w:rsidRPr="00077722" w:rsidRDefault="007D68FB" w:rsidP="0058246A">
            <w:pPr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CD91640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F37552A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CB03C7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F5CA2C3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FDCF8E4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B452BCE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7AE43AB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366DC0D" w14:textId="77777777" w:rsidR="007D68FB" w:rsidRPr="00305973" w:rsidRDefault="007D68FB" w:rsidP="002A0EEB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3C14ABE6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EECE1" w:themeFill="background2"/>
            <w:vAlign w:val="center"/>
          </w:tcPr>
          <w:p w14:paraId="001373D8" w14:textId="77777777" w:rsidR="007D68FB" w:rsidRPr="00305973" w:rsidRDefault="007D68FB" w:rsidP="002A0EEB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54FDE6B" w14:textId="77777777" w:rsidR="007D68FB" w:rsidRPr="00305973" w:rsidRDefault="007D68FB" w:rsidP="002A0EEB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14:paraId="4876AC09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D52CC8D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>
              <w:rPr>
                <w:bCs/>
                <w:lang w:val="en-US" w:eastAsia="fr-FR"/>
              </w:rPr>
              <w:t>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E478A" w14:textId="77777777" w:rsidR="007D68FB" w:rsidRPr="00305973" w:rsidRDefault="007D68FB" w:rsidP="007D68FB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EF6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D783" w14:textId="57DC5A93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95C1" w14:textId="3B8BA54D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ECC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264D" w14:textId="77514F7D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29CC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3813" w14:textId="05636A6C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F6E3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FD2EF9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8FFA507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26ADB95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09D590FD" w14:textId="77777777" w:rsidTr="002A0EEB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BB2A4FF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0884D" w14:textId="5C983D06" w:rsidR="007D68FB" w:rsidRPr="00305973" w:rsidRDefault="004A32BA" w:rsidP="007D68FB">
            <w:pPr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 xml:space="preserve">за кандидатстване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УК</w:t>
            </w:r>
            <w:r w:rsidR="007D68FB" w:rsidRPr="00084952">
              <w:rPr>
                <w:lang w:val="bg-BG" w:eastAsia="fr-FR"/>
              </w:rPr>
              <w:t>)</w:t>
            </w:r>
            <w:r w:rsidR="007D68FB">
              <w:rPr>
                <w:lang w:val="bg-BG" w:eastAsia="fr-FR"/>
              </w:rPr>
              <w:t xml:space="preserve"> са придружени от таблица с получените възражения/ предложения и степента на отразяването им  </w:t>
            </w:r>
            <w:r w:rsidR="002A557A">
              <w:rPr>
                <w:lang w:val="bg-BG" w:eastAsia="fr-FR"/>
              </w:rPr>
              <w:t xml:space="preserve">след общественото обсъждане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DE9E" w14:textId="77777777" w:rsidR="007D68FB" w:rsidRPr="00305973" w:rsidRDefault="007D68FB" w:rsidP="002A0EEB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3BC7" w14:textId="51F65606" w:rsidR="007D68FB" w:rsidRPr="00305973" w:rsidRDefault="007D68FB" w:rsidP="0029734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F5D2" w14:textId="77777777" w:rsidR="007D68FB" w:rsidRPr="00305973" w:rsidRDefault="007D68FB" w:rsidP="002A557A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396D" w14:textId="77777777" w:rsidR="007D68FB" w:rsidRPr="00305973" w:rsidRDefault="007D68FB" w:rsidP="0070145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F705" w14:textId="724F0522" w:rsidR="007D68FB" w:rsidRPr="00305973" w:rsidRDefault="007D68FB" w:rsidP="004D7A7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E49" w14:textId="77777777" w:rsidR="007D68FB" w:rsidRPr="00305973" w:rsidRDefault="007D68FB" w:rsidP="00A16E9D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2DB1" w14:textId="5C84EB33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E425" w14:textId="77777777" w:rsidR="007D68FB" w:rsidRPr="00305973" w:rsidRDefault="007D68FB" w:rsidP="0038721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0C86198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54CB53" w14:textId="77777777" w:rsidR="007D68FB" w:rsidRPr="00305973" w:rsidRDefault="007D68FB" w:rsidP="005326B4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091774" w14:textId="77777777" w:rsidR="007D68FB" w:rsidRPr="00305973" w:rsidRDefault="007D68FB" w:rsidP="002A0EEB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6DF33D5A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127F733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2.3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34FB2" w14:textId="77777777" w:rsidR="007D68FB" w:rsidRPr="00084952" w:rsidRDefault="007D68FB" w:rsidP="007D68FB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</w:t>
            </w:r>
            <w:proofErr w:type="spellStart"/>
            <w:r>
              <w:rPr>
                <w:lang w:val="bg-BG" w:eastAsia="fr-FR"/>
              </w:rPr>
              <w:t>неприемане</w:t>
            </w:r>
            <w:proofErr w:type="spellEnd"/>
            <w:r>
              <w:rPr>
                <w:lang w:val="bg-BG" w:eastAsia="fr-FR"/>
              </w:rPr>
              <w:t xml:space="preserve">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364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118" w14:textId="723FFB7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26D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A6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FB26" w14:textId="1B9FBCD5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B075" w14:textId="5A1C09B9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F3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A84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672D3F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83FA83A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25607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437015E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7858A67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B49B0" w14:textId="00ADEFF4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 окончателните УК са извършвани промени, свързани с отразяване на 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  <w:r w:rsidR="00297345">
              <w:rPr>
                <w:lang w:val="bg-BG" w:eastAsia="fr-FR"/>
              </w:rPr>
              <w:t xml:space="preserve"> (когато е приложимо) </w:t>
            </w:r>
            <w:r w:rsidR="002A557A">
              <w:rPr>
                <w:lang w:val="bg-BG" w:eastAsia="fr-FR"/>
              </w:rPr>
              <w:t>и/</w:t>
            </w:r>
            <w:r w:rsidR="00297345">
              <w:rPr>
                <w:lang w:val="bg-BG" w:eastAsia="fr-FR"/>
              </w:rPr>
              <w:t>или Указанията на УО</w:t>
            </w:r>
            <w:r w:rsidR="002A557A">
              <w:rPr>
                <w:lang w:val="bg-BG" w:eastAsia="fr-FR"/>
              </w:rPr>
              <w:t xml:space="preserve"> при съгласуване на насоките 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CE9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EAD" w14:textId="2BDB0CC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890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84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06" w14:textId="0D85FD6C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DCA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7A0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974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79AF53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047DAE5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A55191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190746F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3C36E3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25DBC" w14:textId="6857D004" w:rsidR="007D68FB" w:rsidRPr="00084952" w:rsidRDefault="007D68FB" w:rsidP="0070145D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C2C6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F8BB" w14:textId="0BD41F5B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664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EDD3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F76" w14:textId="00C0FF6A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CB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4311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D42B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3204C2B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916B93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7CCDB56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514E8F84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3AC015" w14:textId="77777777" w:rsidR="007D68FB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7C89C" w14:textId="63C3A572" w:rsidR="007D68FB" w:rsidRDefault="007D68FB" w:rsidP="00297345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</w:t>
            </w:r>
            <w:r w:rsidR="00297345">
              <w:rPr>
                <w:lang w:val="bg-BG" w:eastAsia="fr-FR"/>
              </w:rPr>
              <w:t xml:space="preserve">когато </w:t>
            </w:r>
            <w:r>
              <w:rPr>
                <w:lang w:val="bg-BG" w:eastAsia="fr-FR"/>
              </w:rPr>
              <w:t xml:space="preserve">има такива, не противоречат на одобрените от КН на ОП НОИР критерии за подбор на операция и методология и критерии за оценка на проектни предложения,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E07C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BF0C0" w14:textId="77777777" w:rsidR="007D68FB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  <w:p w14:paraId="698FF1AE" w14:textId="63AEF9E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8AD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F96D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A197" w14:textId="6A7FF63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627D88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F346" w14:textId="4AB5030E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0F7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0A15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D51A61D" w14:textId="1D431385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5E824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4B79150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14:paraId="721E8C8B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DE4A0EE" w14:textId="77777777" w:rsidR="007D68FB" w:rsidRPr="00305973" w:rsidRDefault="007D68FB" w:rsidP="007D68FB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2.7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EAC77" w14:textId="3A6BE099" w:rsidR="007D68FB" w:rsidRPr="00305973" w:rsidRDefault="00297345" w:rsidP="00A16E9D">
            <w:pPr>
              <w:rPr>
                <w:lang w:val="bg-BG" w:eastAsia="fr-FR"/>
              </w:rPr>
            </w:pPr>
            <w:r w:rsidRPr="00A16E9D">
              <w:rPr>
                <w:lang w:val="bg-BG" w:eastAsia="fr-FR"/>
              </w:rPr>
              <w:t xml:space="preserve">В </w:t>
            </w:r>
            <w:r w:rsidR="007D68FB" w:rsidRPr="00A16E9D">
              <w:rPr>
                <w:lang w:val="bg-BG" w:eastAsia="fr-FR"/>
              </w:rPr>
              <w:t xml:space="preserve">УК са </w:t>
            </w:r>
            <w:r w:rsidRPr="00A16E9D">
              <w:rPr>
                <w:lang w:val="bg-BG" w:eastAsia="fr-FR"/>
              </w:rPr>
              <w:t xml:space="preserve">отразени коментари на </w:t>
            </w:r>
            <w:r w:rsidR="007D68FB" w:rsidRPr="00A16E9D">
              <w:rPr>
                <w:lang w:val="bg-BG" w:eastAsia="fr-FR"/>
              </w:rPr>
              <w:t xml:space="preserve">МФ, </w:t>
            </w:r>
            <w:r w:rsidR="006D75F9" w:rsidRPr="008A2858">
              <w:rPr>
                <w:lang w:val="bg-BG" w:eastAsia="fr-FR"/>
              </w:rPr>
              <w:t xml:space="preserve"> и </w:t>
            </w:r>
            <w:r w:rsidR="006D75F9" w:rsidRPr="008A2858">
              <w:t xml:space="preserve"> </w:t>
            </w:r>
            <w:r w:rsidR="006D75F9" w:rsidRPr="008A2858">
              <w:rPr>
                <w:lang w:val="bg-BG"/>
              </w:rPr>
              <w:t>МОН</w:t>
            </w:r>
            <w:r w:rsidRPr="008A2858">
              <w:rPr>
                <w:lang w:val="bg-BG"/>
              </w:rPr>
              <w:t>,</w:t>
            </w:r>
            <w:r>
              <w:rPr>
                <w:lang w:val="bg-BG"/>
              </w:rPr>
              <w:t xml:space="preserve"> когато </w:t>
            </w:r>
            <w:r w:rsidR="00CC22EB">
              <w:rPr>
                <w:lang w:val="bg-BG"/>
              </w:rPr>
              <w:t>е приложимо,</w:t>
            </w:r>
            <w:r>
              <w:rPr>
                <w:lang w:val="bg-BG"/>
              </w:rPr>
              <w:t xml:space="preserve"> съгласно разпоредбите на Наредба 4/2016 на МФ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418D" w14:textId="77777777" w:rsidR="007D68FB" w:rsidRPr="00305973" w:rsidRDefault="007D68FB" w:rsidP="00494126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7C6A" w14:textId="57942240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35" w14:textId="68F2D4D4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36C9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9163" w14:textId="46DBB23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7108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39A9" w14:textId="7550C2B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0F0A" w14:textId="77777777" w:rsidR="007D68FB" w:rsidRPr="00305973" w:rsidRDefault="007D68FB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D92DC35" w14:textId="364AE569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616B479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01649EC" w14:textId="77777777" w:rsidR="007D68FB" w:rsidRPr="00305973" w:rsidRDefault="007D68FB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B86284" w14:paraId="4697AF46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0297FA" w14:textId="77777777" w:rsidR="00B86284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2.8.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D0D17" w14:textId="724FBB97" w:rsidR="00B86284" w:rsidRDefault="00B86284" w:rsidP="00297345">
            <w:pPr>
              <w:rPr>
                <w:lang w:val="bg-BG" w:eastAsia="fr-FR"/>
              </w:rPr>
            </w:pPr>
            <w:r>
              <w:rPr>
                <w:color w:val="000000"/>
                <w:lang w:val="bg-BG" w:eastAsia="fr-FR"/>
              </w:rPr>
              <w:t xml:space="preserve">Окончателните </w:t>
            </w:r>
            <w:r w:rsidRPr="007D4A00">
              <w:rPr>
                <w:color w:val="000000"/>
                <w:lang w:val="bg-BG" w:eastAsia="fr-FR"/>
              </w:rPr>
              <w:t>Условия за кандидатстване</w:t>
            </w:r>
            <w:r>
              <w:rPr>
                <w:color w:val="000000"/>
                <w:lang w:val="bg-BG" w:eastAsia="fr-FR"/>
              </w:rPr>
              <w:t xml:space="preserve"> отговарят на </w:t>
            </w:r>
            <w:r>
              <w:rPr>
                <w:lang w:val="bg-BG" w:eastAsia="fr-FR"/>
              </w:rPr>
              <w:t xml:space="preserve"> мярка в стратегията и Указанията на УО на ОП</w:t>
            </w:r>
            <w:r w:rsidR="00394366">
              <w:rPr>
                <w:lang w:val="bg-BG" w:eastAsia="fr-FR"/>
              </w:rPr>
              <w:t xml:space="preserve"> НОИР</w:t>
            </w:r>
            <w:r>
              <w:rPr>
                <w:lang w:val="bg-BG" w:eastAsia="fr-FR"/>
              </w:rPr>
              <w:t xml:space="preserve"> за прием и изпълнение на проекти чрез ВОМР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F8D5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D62E" w14:textId="77DC96E0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4B2D" w14:textId="6494F580" w:rsidR="00B86284" w:rsidRPr="008668AE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B41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DAA2" w14:textId="419B1F85" w:rsidR="00B86284" w:rsidRPr="00627D88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5CE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062" w14:textId="7714F9FE" w:rsidR="00B86284" w:rsidRPr="00756E42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6821" w14:textId="77777777" w:rsidR="00B86284" w:rsidRPr="00305973" w:rsidDel="007D68FB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C4C7C60" w14:textId="7AC78CD1" w:rsidR="00B86284" w:rsidRPr="00E66C57" w:rsidRDefault="003B6697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B6697">
              <w:rPr>
                <w:color w:val="0000FF"/>
                <w:sz w:val="22"/>
                <w:lang w:val="bg-BG"/>
              </w:rPr>
              <w:t>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4C462B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2CAA8D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7D68FB" w14:paraId="74BAFACD" w14:textId="77777777" w:rsidTr="003C22B3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42BF848" w14:textId="77777777" w:rsidR="00B86284" w:rsidRPr="008F7220" w:rsidRDefault="00B86284" w:rsidP="00B86284">
            <w:pPr>
              <w:jc w:val="center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lastRenderedPageBreak/>
              <w:t>3</w:t>
            </w:r>
            <w:r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5E0B28D" w14:textId="77777777" w:rsidR="00B86284" w:rsidRPr="002540B1" w:rsidRDefault="00B86284" w:rsidP="00B86284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82EC79A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5AC4CDE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E0DA61C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CAA4242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ABCBFC3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61550E5" w14:textId="54721E64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ACD0561" w14:textId="77777777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2654502D" w14:textId="3904D4E5" w:rsidR="00B86284" w:rsidRPr="00305973" w:rsidRDefault="00B86284" w:rsidP="00494126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B94A498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7B1151" w14:textId="0968249E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C542FCF" w14:textId="77777777" w:rsidR="00B86284" w:rsidRPr="00305973" w:rsidRDefault="00B86284" w:rsidP="00494126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ED035FB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4348C2C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3.1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25E02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4D64" w14:textId="77777777" w:rsidR="00B86284" w:rsidRPr="00305973" w:rsidRDefault="00B86284" w:rsidP="002B3787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C6ED" w14:textId="7B51898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448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74A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6923" w14:textId="0216E35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335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53DA" w14:textId="431CDAB9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763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201C3CB" w14:textId="44FFBBAF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C1477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DEAE44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694719DE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4B39868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EA866D" w14:textId="77777777" w:rsidR="00B86284" w:rsidRPr="00305973" w:rsidRDefault="00B86284" w:rsidP="00B86284">
            <w:pPr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E9B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4E39" w14:textId="21CFF6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CFC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D9E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A6FEE" w14:textId="4224E34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C99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E50" w14:textId="1C2F47ED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BF6A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A622DF" w14:textId="5CE7069E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A9484ED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BC4F9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26C21628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B83FB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3.3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09F01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AF32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F618" w14:textId="25F5CC18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3E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0579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8A1" w14:textId="61A36F63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1420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EF16" w14:textId="55F50B6B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E234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F9BC1C" w14:textId="34C3FBA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B24221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E9FE287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580A64D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ED8D073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3.4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1B666" w14:textId="77777777" w:rsidR="00B86284" w:rsidRPr="00305973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 начинът на подаване на </w:t>
            </w:r>
            <w:r w:rsidRPr="00305973">
              <w:rPr>
                <w:lang w:val="bg-BG" w:eastAsia="fr-FR"/>
              </w:rPr>
              <w:t>проектното/-</w:t>
            </w:r>
            <w:proofErr w:type="spellStart"/>
            <w:r w:rsidRPr="00305973">
              <w:rPr>
                <w:lang w:val="bg-BG" w:eastAsia="fr-FR"/>
              </w:rPr>
              <w:t>ите</w:t>
            </w:r>
            <w:proofErr w:type="spellEnd"/>
            <w:r w:rsidRPr="00305973">
              <w:rPr>
                <w:lang w:val="bg-BG" w:eastAsia="fr-FR"/>
              </w:rPr>
              <w:t xml:space="preserve">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532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C34E" w14:textId="5D99680A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7EFF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98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B2B0" w14:textId="613940F1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0FA2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A944C" w14:textId="6C7D3A4F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FC6E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FBD31D" w14:textId="1B32E3F5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2DEE07E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B571D42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  <w:tr w:rsidR="00B86284" w:rsidRPr="00305973" w14:paraId="37DB922C" w14:textId="77777777" w:rsidTr="002B3787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CC3DBD" w14:textId="77777777" w:rsidR="00B86284" w:rsidRPr="00305973" w:rsidRDefault="00B86284" w:rsidP="00B86284">
            <w:pPr>
              <w:jc w:val="center"/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3.5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695221" w14:textId="77777777" w:rsidR="00B86284" w:rsidRDefault="00B86284" w:rsidP="00B86284">
            <w:pPr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86FD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914B" w14:textId="0A600034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CDFB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098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59B7" w14:textId="1FF48856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9ACC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4B5E" w14:textId="031EFCA0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2506" w14:textId="77777777" w:rsidR="00B86284" w:rsidRPr="00305973" w:rsidRDefault="00B86284" w:rsidP="002B378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22E22C8" w14:textId="56CE2E23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EF9370F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C22393" w14:textId="77777777" w:rsidR="00B86284" w:rsidRPr="00305973" w:rsidRDefault="00B86284" w:rsidP="002B3787">
            <w:pPr>
              <w:jc w:val="center"/>
              <w:rPr>
                <w:lang w:val="bg-BG" w:eastAsia="fr-FR"/>
              </w:rPr>
            </w:pPr>
          </w:p>
        </w:tc>
      </w:tr>
    </w:tbl>
    <w:p w14:paraId="7D837EAB" w14:textId="77777777" w:rsidR="006E1746" w:rsidRDefault="006E1746">
      <w:pPr>
        <w:rPr>
          <w:lang w:val="bg-BG"/>
        </w:rPr>
      </w:pPr>
    </w:p>
    <w:p w14:paraId="389F5A69" w14:textId="77777777" w:rsidR="006E1746" w:rsidRDefault="006E1746">
      <w:pPr>
        <w:rPr>
          <w:lang w:val="bg-BG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683"/>
        <w:gridCol w:w="4794"/>
        <w:gridCol w:w="1847"/>
        <w:gridCol w:w="2326"/>
      </w:tblGrid>
      <w:tr w:rsidR="007D68FB" w:rsidRPr="007D69D7" w14:paraId="7FFBF596" w14:textId="77777777" w:rsidTr="007D68FB">
        <w:tc>
          <w:tcPr>
            <w:tcW w:w="4758" w:type="dxa"/>
          </w:tcPr>
          <w:p w14:paraId="545C4463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14:paraId="72B8666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14:paraId="273E42FC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14:paraId="1A9C79DE" w14:textId="77777777"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7D68FB" w:rsidRPr="007D69D7" w14:paraId="21F5B4B1" w14:textId="77777777" w:rsidTr="007D68FB">
        <w:tc>
          <w:tcPr>
            <w:tcW w:w="4758" w:type="dxa"/>
          </w:tcPr>
          <w:p w14:paraId="000987B0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14:paraId="08A718B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D6C240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8AE4E12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CC6D4A2" w14:textId="77777777" w:rsidTr="007D68FB">
        <w:tc>
          <w:tcPr>
            <w:tcW w:w="4758" w:type="dxa"/>
          </w:tcPr>
          <w:p w14:paraId="6A21BBC4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14:paraId="2B2D312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7FC4AFE3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9C932C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4B90195" w14:textId="77777777" w:rsidTr="007D68FB">
        <w:tc>
          <w:tcPr>
            <w:tcW w:w="4758" w:type="dxa"/>
          </w:tcPr>
          <w:p w14:paraId="42D7EF91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14:paraId="710E67A9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0ABC45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8991B4B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90F0A09" w14:textId="77777777" w:rsidTr="007D68FB">
        <w:tc>
          <w:tcPr>
            <w:tcW w:w="4758" w:type="dxa"/>
          </w:tcPr>
          <w:p w14:paraId="587E9C33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14:paraId="0C3B400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5813E472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0E2FC11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8D251E" w14:textId="77777777" w:rsidTr="007D68FB">
        <w:tc>
          <w:tcPr>
            <w:tcW w:w="4758" w:type="dxa"/>
          </w:tcPr>
          <w:p w14:paraId="3100D915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0894BDFE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4D497810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168FDFE6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3FC4588B" w14:textId="77777777" w:rsidTr="007D68FB">
        <w:tc>
          <w:tcPr>
            <w:tcW w:w="4758" w:type="dxa"/>
          </w:tcPr>
          <w:p w14:paraId="49D5A9F8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14:paraId="24E660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50419A1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957FE5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BF3BC1" w14:textId="77777777" w:rsidTr="007D68FB">
        <w:tc>
          <w:tcPr>
            <w:tcW w:w="4758" w:type="dxa"/>
          </w:tcPr>
          <w:p w14:paraId="6A85B4B8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4882" w:type="dxa"/>
          </w:tcPr>
          <w:p w14:paraId="2672EA16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218B0F68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6EDAD235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03D2AF31" w14:textId="77777777" w:rsidTr="007D68FB">
        <w:tc>
          <w:tcPr>
            <w:tcW w:w="4758" w:type="dxa"/>
          </w:tcPr>
          <w:p w14:paraId="526448BC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  <w:tc>
          <w:tcPr>
            <w:tcW w:w="4882" w:type="dxa"/>
          </w:tcPr>
          <w:p w14:paraId="6C47242B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00437797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374F99F9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285A3454" w14:textId="77777777" w:rsidTr="007D68FB">
        <w:tc>
          <w:tcPr>
            <w:tcW w:w="4758" w:type="dxa"/>
          </w:tcPr>
          <w:p w14:paraId="4497A279" w14:textId="77777777"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4882" w:type="dxa"/>
          </w:tcPr>
          <w:p w14:paraId="0840D43A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A1A677F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22015658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5B827FF7" w14:textId="77777777" w:rsidTr="007D68FB">
        <w:tc>
          <w:tcPr>
            <w:tcW w:w="4758" w:type="dxa"/>
          </w:tcPr>
          <w:p w14:paraId="2796437F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14:paraId="4AA835D4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14:paraId="3225E5ED" w14:textId="77777777"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14:paraId="72F27BC1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14:paraId="38741374" w14:textId="77777777" w:rsidR="00E35ADC" w:rsidRDefault="00E35ADC">
      <w:pPr>
        <w:rPr>
          <w:lang w:val="bg-BG"/>
        </w:rPr>
      </w:pPr>
    </w:p>
    <w:p w14:paraId="581B121F" w14:textId="77777777"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14:paraId="2058418D" w14:textId="77777777" w:rsidTr="007D68FB">
        <w:tc>
          <w:tcPr>
            <w:tcW w:w="13563" w:type="dxa"/>
          </w:tcPr>
          <w:p w14:paraId="219305F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14:paraId="56153FBF" w14:textId="77777777" w:rsidTr="007D68FB">
        <w:tc>
          <w:tcPr>
            <w:tcW w:w="13563" w:type="dxa"/>
          </w:tcPr>
          <w:p w14:paraId="74D784E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B11909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BE4DD94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67D5342C" w14:textId="77777777" w:rsidTr="007D68FB">
        <w:tc>
          <w:tcPr>
            <w:tcW w:w="13563" w:type="dxa"/>
          </w:tcPr>
          <w:p w14:paraId="083B5915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14:paraId="01D57735" w14:textId="77777777" w:rsidTr="007D68FB">
        <w:tc>
          <w:tcPr>
            <w:tcW w:w="13563" w:type="dxa"/>
          </w:tcPr>
          <w:p w14:paraId="793F6900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0AC303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8C29AB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CB5B46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14:paraId="555EB022" w14:textId="77777777" w:rsidTr="007D68FB">
        <w:tc>
          <w:tcPr>
            <w:tcW w:w="13563" w:type="dxa"/>
          </w:tcPr>
          <w:p w14:paraId="754AE5CC" w14:textId="77777777"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14:paraId="58F3C2CC" w14:textId="77777777" w:rsidTr="007D68FB">
        <w:tc>
          <w:tcPr>
            <w:tcW w:w="13563" w:type="dxa"/>
          </w:tcPr>
          <w:p w14:paraId="2C97DDD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9268AF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AE54B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372FCB" w14:textId="77777777" w:rsidTr="007D68FB">
        <w:tc>
          <w:tcPr>
            <w:tcW w:w="13563" w:type="dxa"/>
          </w:tcPr>
          <w:p w14:paraId="1A84E44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14:paraId="4865B9C8" w14:textId="77777777" w:rsidTr="007D68FB">
        <w:tc>
          <w:tcPr>
            <w:tcW w:w="13563" w:type="dxa"/>
          </w:tcPr>
          <w:p w14:paraId="1B31661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125ACF6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D692CD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6E9F4E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4C89ED9A" w14:textId="77777777" w:rsidTr="007D68FB">
        <w:tc>
          <w:tcPr>
            <w:tcW w:w="13563" w:type="dxa"/>
          </w:tcPr>
          <w:p w14:paraId="0195026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14:paraId="498BD82B" w14:textId="77777777" w:rsidTr="007D68FB">
        <w:tc>
          <w:tcPr>
            <w:tcW w:w="13563" w:type="dxa"/>
          </w:tcPr>
          <w:p w14:paraId="626D120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D5956C3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37621D81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A12AD3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3AF95BA" w14:textId="77777777" w:rsidTr="007D68FB">
        <w:tc>
          <w:tcPr>
            <w:tcW w:w="13563" w:type="dxa"/>
          </w:tcPr>
          <w:p w14:paraId="14F0C48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lastRenderedPageBreak/>
              <w:t>Главен директор на ГД „Верификация“</w:t>
            </w:r>
          </w:p>
        </w:tc>
      </w:tr>
      <w:tr w:rsidR="007D68FB" w:rsidRPr="007D69D7" w14:paraId="43DDA3D4" w14:textId="77777777" w:rsidTr="007D68FB">
        <w:tc>
          <w:tcPr>
            <w:tcW w:w="13563" w:type="dxa"/>
          </w:tcPr>
          <w:p w14:paraId="320FECFE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8039FD2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E170312" w14:textId="77777777"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207DEC61" w14:textId="77777777" w:rsidTr="007D68FB">
        <w:tc>
          <w:tcPr>
            <w:tcW w:w="13563" w:type="dxa"/>
          </w:tcPr>
          <w:p w14:paraId="28E2D123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</w:tr>
      <w:tr w:rsidR="007D68FB" w:rsidRPr="007D69D7" w14:paraId="71184DA4" w14:textId="77777777" w:rsidTr="007D68FB">
        <w:tc>
          <w:tcPr>
            <w:tcW w:w="13563" w:type="dxa"/>
          </w:tcPr>
          <w:p w14:paraId="19E215B7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167C41B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4DB033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3C2EBF5E" w14:textId="77777777" w:rsidTr="007D68FB">
        <w:tc>
          <w:tcPr>
            <w:tcW w:w="13563" w:type="dxa"/>
          </w:tcPr>
          <w:p w14:paraId="4C6790E7" w14:textId="77777777"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14:paraId="37C638C1" w14:textId="77777777" w:rsidTr="007D68FB">
        <w:tc>
          <w:tcPr>
            <w:tcW w:w="13563" w:type="dxa"/>
          </w:tcPr>
          <w:p w14:paraId="68703DA1" w14:textId="77777777" w:rsidR="007D68FB" w:rsidRDefault="007D68FB" w:rsidP="007256F5">
            <w:pPr>
              <w:rPr>
                <w:lang w:val="bg-BG"/>
              </w:rPr>
            </w:pPr>
          </w:p>
          <w:p w14:paraId="34F94A71" w14:textId="77777777" w:rsidR="007D68FB" w:rsidRDefault="007D68FB" w:rsidP="007256F5">
            <w:pPr>
              <w:rPr>
                <w:lang w:val="bg-BG"/>
              </w:rPr>
            </w:pPr>
          </w:p>
          <w:p w14:paraId="5AA99BAE" w14:textId="77777777"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14:paraId="156818E5" w14:textId="77777777" w:rsidTr="007D68FB">
        <w:tc>
          <w:tcPr>
            <w:tcW w:w="13563" w:type="dxa"/>
          </w:tcPr>
          <w:p w14:paraId="4A7C1616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14:paraId="4E8964DB" w14:textId="77777777" w:rsidTr="007D68FB">
        <w:tc>
          <w:tcPr>
            <w:tcW w:w="13563" w:type="dxa"/>
          </w:tcPr>
          <w:p w14:paraId="558FC6EE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07CF8C14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403D9928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16296EB9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14:paraId="77193A1A" w14:textId="77777777" w:rsidTr="007D68FB">
        <w:tc>
          <w:tcPr>
            <w:tcW w:w="13563" w:type="dxa"/>
          </w:tcPr>
          <w:p w14:paraId="07EF0180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14:paraId="0FF709B5" w14:textId="77777777" w:rsidTr="007D68FB">
        <w:tc>
          <w:tcPr>
            <w:tcW w:w="13563" w:type="dxa"/>
          </w:tcPr>
          <w:p w14:paraId="1DD6F6E7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5ACAAE58" w14:textId="77777777"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14:paraId="2C8F492D" w14:textId="77777777"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14:paraId="133C2DBD" w14:textId="77777777" w:rsidR="003A5791" w:rsidRDefault="003A5791" w:rsidP="003A5791">
      <w:pPr>
        <w:rPr>
          <w:lang w:val="bg-BG"/>
        </w:rPr>
      </w:pPr>
    </w:p>
    <w:p w14:paraId="06B35BFE" w14:textId="77777777" w:rsidR="00AE360C" w:rsidRDefault="00AE360C" w:rsidP="003A5791">
      <w:pPr>
        <w:rPr>
          <w:lang w:val="bg-BG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4"/>
        <w:gridCol w:w="3544"/>
      </w:tblGrid>
      <w:tr w:rsidR="0068111C" w:rsidRPr="0050414E" w14:paraId="11DD9337" w14:textId="77777777" w:rsidTr="006C158C">
        <w:tc>
          <w:tcPr>
            <w:tcW w:w="11624" w:type="dxa"/>
          </w:tcPr>
          <w:p w14:paraId="401D3B50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3544" w:type="dxa"/>
          </w:tcPr>
          <w:p w14:paraId="3C793B1D" w14:textId="77777777" w:rsidR="0068111C" w:rsidRPr="0050414E" w:rsidRDefault="0068111C" w:rsidP="006C158C">
            <w:pPr>
              <w:rPr>
                <w:lang w:val="bg-BG"/>
              </w:rPr>
            </w:pPr>
          </w:p>
        </w:tc>
      </w:tr>
      <w:tr w:rsidR="0068111C" w:rsidRPr="0050414E" w14:paraId="685D2C26" w14:textId="77777777" w:rsidTr="006C158C">
        <w:tc>
          <w:tcPr>
            <w:tcW w:w="11624" w:type="dxa"/>
          </w:tcPr>
          <w:p w14:paraId="7C6569FC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3544" w:type="dxa"/>
          </w:tcPr>
          <w:p w14:paraId="599FF3EA" w14:textId="77777777" w:rsidR="0068111C" w:rsidRPr="0050414E" w:rsidRDefault="0068111C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14:paraId="5973AD55" w14:textId="77777777" w:rsidR="0068111C" w:rsidRPr="00A235E2" w:rsidRDefault="0068111C" w:rsidP="0068111C">
      <w:pPr>
        <w:rPr>
          <w:lang w:val="en-US"/>
        </w:rPr>
      </w:pPr>
    </w:p>
    <w:tbl>
      <w:tblPr>
        <w:tblW w:w="152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37"/>
      </w:tblGrid>
      <w:tr w:rsidR="0068111C" w:rsidRPr="00C65020" w14:paraId="7623ED6D" w14:textId="77777777" w:rsidTr="006C158C">
        <w:trPr>
          <w:trHeight w:val="21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E6E6E6"/>
          </w:tcPr>
          <w:p w14:paraId="45CD7590" w14:textId="72117E1B" w:rsidR="0068111C" w:rsidRDefault="0068111C" w:rsidP="0068111C">
            <w:pPr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>Проектът на насоки за кандидатстване преди публикуване на обява за откриване на процедура се съгласува от Заместник изпълнителния</w:t>
            </w:r>
            <w:r w:rsidRPr="00C65020">
              <w:rPr>
                <w:b/>
                <w:bCs/>
                <w:szCs w:val="24"/>
                <w:lang w:val="bg-BG"/>
              </w:rPr>
              <w:t xml:space="preserve"> директор</w:t>
            </w:r>
            <w:r>
              <w:rPr>
                <w:b/>
                <w:bCs/>
                <w:szCs w:val="24"/>
                <w:lang w:val="bg-BG"/>
              </w:rPr>
              <w:t xml:space="preserve"> </w:t>
            </w:r>
          </w:p>
        </w:tc>
      </w:tr>
      <w:tr w:rsidR="0068111C" w:rsidRPr="00C65020" w14:paraId="18E690C9" w14:textId="77777777" w:rsidTr="006C158C">
        <w:trPr>
          <w:trHeight w:val="1358"/>
        </w:trPr>
        <w:tc>
          <w:tcPr>
            <w:tcW w:w="15237" w:type="dxa"/>
            <w:tcBorders>
              <w:bottom w:val="single" w:sz="4" w:space="0" w:color="auto"/>
            </w:tcBorders>
            <w:shd w:val="clear" w:color="auto" w:fill="auto"/>
          </w:tcPr>
          <w:p w14:paraId="5B585FD0" w14:textId="77777777" w:rsidR="0068111C" w:rsidRPr="00C65020" w:rsidRDefault="0068111C" w:rsidP="006C158C">
            <w:pPr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14:paraId="68609A15" w14:textId="2AED3548" w:rsidR="0068111C" w:rsidRPr="00C65020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C65020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color w:val="000080"/>
                <w:sz w:val="28"/>
                <w:szCs w:val="28"/>
              </w:rPr>
              <w:instrText>FORMCHECKBOX</w:instrText>
            </w:r>
            <w:r w:rsidRPr="002E33F2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AD34E3">
              <w:rPr>
                <w:color w:val="000080"/>
                <w:sz w:val="28"/>
                <w:szCs w:val="28"/>
              </w:rPr>
            </w:r>
            <w:r w:rsidR="00AD34E3">
              <w:rPr>
                <w:color w:val="000080"/>
                <w:sz w:val="28"/>
                <w:szCs w:val="28"/>
              </w:rPr>
              <w:fldChar w:fldCharType="separate"/>
            </w:r>
            <w:r w:rsidRPr="00C65020">
              <w:rPr>
                <w:color w:val="000080"/>
                <w:sz w:val="28"/>
                <w:szCs w:val="28"/>
              </w:rPr>
              <w:fldChar w:fldCharType="end"/>
            </w:r>
            <w:r w:rsidRPr="00C65020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C65020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C65020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Pr="00C65020">
              <w:rPr>
                <w:sz w:val="28"/>
                <w:szCs w:val="28"/>
              </w:rPr>
              <w:instrText>FORMCHECKBOX</w:instrText>
            </w:r>
            <w:r w:rsidRPr="002E33F2">
              <w:rPr>
                <w:sz w:val="28"/>
                <w:szCs w:val="28"/>
                <w:lang w:val="bg-BG"/>
              </w:rPr>
              <w:instrText xml:space="preserve"> </w:instrText>
            </w:r>
            <w:r w:rsidR="00AD34E3">
              <w:rPr>
                <w:sz w:val="28"/>
                <w:szCs w:val="28"/>
              </w:rPr>
            </w:r>
            <w:r w:rsidR="00AD34E3">
              <w:rPr>
                <w:sz w:val="28"/>
                <w:szCs w:val="28"/>
              </w:rPr>
              <w:fldChar w:fldCharType="separate"/>
            </w:r>
            <w:r w:rsidRPr="00C65020">
              <w:rPr>
                <w:sz w:val="28"/>
                <w:szCs w:val="28"/>
              </w:rPr>
              <w:fldChar w:fldCharType="end"/>
            </w:r>
            <w:r w:rsidRPr="00C65020">
              <w:rPr>
                <w:sz w:val="28"/>
                <w:szCs w:val="28"/>
                <w:lang w:val="bg-BG"/>
              </w:rPr>
              <w:t xml:space="preserve"> </w:t>
            </w:r>
            <w:r w:rsidRPr="00C65020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14:paraId="5D040A91" w14:textId="77777777" w:rsidR="0068111C" w:rsidRPr="00C65020" w:rsidRDefault="0068111C" w:rsidP="006C158C">
            <w:pPr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14:paraId="7F164EF0" w14:textId="77777777" w:rsidR="0068111C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14:paraId="15DF4D78" w14:textId="77777777" w:rsidR="0068111C" w:rsidRPr="00A2720A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32ABA6DF" w14:textId="77777777" w:rsidR="0068111C" w:rsidRPr="00C65020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14:paraId="7E2D8E47" w14:textId="77777777" w:rsidR="0068111C" w:rsidRPr="00313608" w:rsidRDefault="0068111C" w:rsidP="006C158C">
            <w:pPr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C65020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  <w:p w14:paraId="34B82EC2" w14:textId="77777777" w:rsidR="0068111C" w:rsidRPr="00C65020" w:rsidRDefault="0068111C" w:rsidP="006C158C">
            <w:pPr>
              <w:rPr>
                <w:b/>
                <w:bCs/>
                <w:szCs w:val="24"/>
                <w:lang w:val="bg-BG"/>
              </w:rPr>
            </w:pPr>
          </w:p>
        </w:tc>
      </w:tr>
    </w:tbl>
    <w:p w14:paraId="29DCD8D2" w14:textId="6009AC17" w:rsidR="004A5E32" w:rsidRDefault="004A5E32" w:rsidP="003A5791">
      <w:pPr>
        <w:rPr>
          <w:lang w:val="bg-BG"/>
        </w:rPr>
      </w:pPr>
    </w:p>
    <w:p w14:paraId="6E1BEB42" w14:textId="77777777" w:rsidR="0068111C" w:rsidRDefault="0068111C" w:rsidP="003A5791">
      <w:pPr>
        <w:rPr>
          <w:lang w:val="bg-BG"/>
        </w:rPr>
      </w:pPr>
    </w:p>
    <w:p w14:paraId="59627C91" w14:textId="77777777"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B5E466" w14:textId="77777777" w:rsidR="006119BA" w:rsidRDefault="006119BA" w:rsidP="003A5791">
      <w:r>
        <w:separator/>
      </w:r>
    </w:p>
  </w:endnote>
  <w:endnote w:type="continuationSeparator" w:id="0">
    <w:p w14:paraId="41A78F84" w14:textId="77777777" w:rsidR="006119BA" w:rsidRDefault="006119B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09058" w14:textId="77777777" w:rsidR="006119BA" w:rsidRDefault="006119BA" w:rsidP="003A5791">
      <w:r>
        <w:separator/>
      </w:r>
    </w:p>
  </w:footnote>
  <w:footnote w:type="continuationSeparator" w:id="0">
    <w:p w14:paraId="54AF206F" w14:textId="77777777" w:rsidR="006119BA" w:rsidRDefault="006119B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77E31" w14:textId="77777777" w:rsidR="001869AE" w:rsidRDefault="001869AE"/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14:paraId="4BEF0263" w14:textId="77777777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24886F55" w14:textId="77777777"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2123C60E" w14:textId="77777777" w:rsidR="0044524D" w:rsidRPr="0044524D" w:rsidRDefault="0044524D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B86284">
            <w:rPr>
              <w:rFonts w:eastAsia="HG Mincho Light J"/>
              <w:b/>
              <w:color w:val="000000"/>
              <w:lang w:val="bg-BG" w:eastAsia="bg-BG"/>
            </w:rPr>
            <w:t>19.2.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471C712" w14:textId="77777777" w:rsidR="0071175A" w:rsidRPr="0040516B" w:rsidRDefault="0071175A" w:rsidP="00B86284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B86284">
            <w:rPr>
              <w:rFonts w:eastAsia="HG Mincho Light J"/>
              <w:b/>
              <w:color w:val="000000"/>
              <w:lang w:val="ru-RU" w:eastAsia="bg-BG"/>
            </w:rPr>
            <w:t>19</w:t>
          </w:r>
        </w:p>
      </w:tc>
    </w:tr>
    <w:tr w:rsidR="0071175A" w:rsidRPr="00394366" w14:paraId="4E7076C6" w14:textId="77777777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14:paraId="2B3B6BC1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1A19226" w14:textId="77777777"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 xml:space="preserve"> на обява за откриване на процедурата</w:t>
          </w:r>
        </w:p>
      </w:tc>
    </w:tr>
    <w:tr w:rsidR="0071175A" w:rsidRPr="003A5791" w14:paraId="73BB75B8" w14:textId="77777777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14:paraId="4B8961E5" w14:textId="77777777"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54C74FD7" w14:textId="77777777" w:rsidR="001869AE" w:rsidRDefault="0071175A" w:rsidP="0023463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234632">
            <w:rPr>
              <w:rFonts w:eastAsia="HG Mincho Light J"/>
              <w:color w:val="000000"/>
              <w:lang w:val="bg-BG" w:eastAsia="bg-BG"/>
            </w:rPr>
            <w:t>5</w:t>
          </w:r>
          <w:r w:rsidR="0068111C">
            <w:rPr>
              <w:rFonts w:eastAsia="HG Mincho Light J"/>
              <w:color w:val="000000"/>
              <w:lang w:val="bg-BG" w:eastAsia="bg-BG"/>
            </w:rPr>
            <w:t xml:space="preserve">, </w:t>
          </w:r>
        </w:p>
        <w:p w14:paraId="2A2E4727" w14:textId="6FC0DC10" w:rsidR="00387215" w:rsidRDefault="0068111C" w:rsidP="00234632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>Версия 1</w:t>
          </w:r>
        </w:p>
        <w:p w14:paraId="1776FC49" w14:textId="77777777" w:rsidR="00B858F7" w:rsidRPr="0040516B" w:rsidRDefault="00B858F7" w:rsidP="00560C15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4AB94161" w14:textId="77777777"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400DFD4E" w14:textId="1B487CDA" w:rsidR="0071175A" w:rsidRPr="0071175A" w:rsidRDefault="001869AE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lang w:val="bg-BG"/>
            </w:rPr>
            <w:t>септември</w:t>
          </w:r>
          <w:r w:rsidR="0068111C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B858F7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234632">
            <w:rPr>
              <w:rFonts w:eastAsia="HG Mincho Light J"/>
              <w:snapToGrid w:val="0"/>
              <w:color w:val="000000"/>
              <w:lang w:val="bg-BG" w:eastAsia="bg-BG"/>
            </w:rPr>
            <w:t>20</w:t>
          </w:r>
          <w:r w:rsidR="00B858F7" w:rsidRPr="0071175A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  <w:r w:rsidR="0071175A" w:rsidRPr="0071175A">
            <w:rPr>
              <w:rFonts w:eastAsia="HG Mincho Light J"/>
              <w:snapToGrid w:val="0"/>
              <w:color w:val="000000"/>
              <w:lang w:val="bg-BG" w:eastAsia="bg-BG"/>
            </w:rPr>
            <w:t>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14:paraId="79A0129F" w14:textId="4C6C7823" w:rsidR="00FB354B" w:rsidRDefault="00FB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791"/>
    <w:rsid w:val="00001A38"/>
    <w:rsid w:val="000022EF"/>
    <w:rsid w:val="00004C33"/>
    <w:rsid w:val="00006086"/>
    <w:rsid w:val="00006095"/>
    <w:rsid w:val="00011A84"/>
    <w:rsid w:val="000153E2"/>
    <w:rsid w:val="0002683B"/>
    <w:rsid w:val="000276AC"/>
    <w:rsid w:val="00030501"/>
    <w:rsid w:val="00031DD6"/>
    <w:rsid w:val="000331FE"/>
    <w:rsid w:val="00033357"/>
    <w:rsid w:val="00035B51"/>
    <w:rsid w:val="00040B88"/>
    <w:rsid w:val="00045FBD"/>
    <w:rsid w:val="000579E4"/>
    <w:rsid w:val="00063DBA"/>
    <w:rsid w:val="000726AF"/>
    <w:rsid w:val="00077722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F81"/>
    <w:rsid w:val="00101A4F"/>
    <w:rsid w:val="00106201"/>
    <w:rsid w:val="001068DD"/>
    <w:rsid w:val="001136F7"/>
    <w:rsid w:val="001245BA"/>
    <w:rsid w:val="001263C6"/>
    <w:rsid w:val="00130DE6"/>
    <w:rsid w:val="00134C3D"/>
    <w:rsid w:val="0013679A"/>
    <w:rsid w:val="00144870"/>
    <w:rsid w:val="001469E8"/>
    <w:rsid w:val="001509B9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869AE"/>
    <w:rsid w:val="001934AB"/>
    <w:rsid w:val="001A3C6B"/>
    <w:rsid w:val="001B24C3"/>
    <w:rsid w:val="001B463E"/>
    <w:rsid w:val="001B4736"/>
    <w:rsid w:val="001B7934"/>
    <w:rsid w:val="001C370A"/>
    <w:rsid w:val="001C51DD"/>
    <w:rsid w:val="001D25CA"/>
    <w:rsid w:val="001D2D92"/>
    <w:rsid w:val="001E1DF1"/>
    <w:rsid w:val="001F51C3"/>
    <w:rsid w:val="00200692"/>
    <w:rsid w:val="00201B40"/>
    <w:rsid w:val="00204278"/>
    <w:rsid w:val="00206CEE"/>
    <w:rsid w:val="00212A7E"/>
    <w:rsid w:val="00220929"/>
    <w:rsid w:val="0022195C"/>
    <w:rsid w:val="00222C56"/>
    <w:rsid w:val="00224D47"/>
    <w:rsid w:val="00225A19"/>
    <w:rsid w:val="00225AB0"/>
    <w:rsid w:val="00231E5F"/>
    <w:rsid w:val="002323B3"/>
    <w:rsid w:val="00234632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345"/>
    <w:rsid w:val="00297AF0"/>
    <w:rsid w:val="002A0EEB"/>
    <w:rsid w:val="002A488B"/>
    <w:rsid w:val="002A557A"/>
    <w:rsid w:val="002B3446"/>
    <w:rsid w:val="002B3787"/>
    <w:rsid w:val="002B6788"/>
    <w:rsid w:val="002C00D9"/>
    <w:rsid w:val="002C18FE"/>
    <w:rsid w:val="002C6B52"/>
    <w:rsid w:val="002C7521"/>
    <w:rsid w:val="002D2B5C"/>
    <w:rsid w:val="002E2399"/>
    <w:rsid w:val="002E2A38"/>
    <w:rsid w:val="002E3E19"/>
    <w:rsid w:val="002F1104"/>
    <w:rsid w:val="002F1A87"/>
    <w:rsid w:val="0030079D"/>
    <w:rsid w:val="00304F28"/>
    <w:rsid w:val="00305178"/>
    <w:rsid w:val="00305973"/>
    <w:rsid w:val="00312A62"/>
    <w:rsid w:val="00321815"/>
    <w:rsid w:val="003258DB"/>
    <w:rsid w:val="003321D4"/>
    <w:rsid w:val="00340207"/>
    <w:rsid w:val="00340978"/>
    <w:rsid w:val="00344678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87215"/>
    <w:rsid w:val="00391E92"/>
    <w:rsid w:val="00394366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B6697"/>
    <w:rsid w:val="003C22B3"/>
    <w:rsid w:val="003C29BB"/>
    <w:rsid w:val="003D0BAB"/>
    <w:rsid w:val="003E419A"/>
    <w:rsid w:val="003E4E24"/>
    <w:rsid w:val="003F59BA"/>
    <w:rsid w:val="003F7537"/>
    <w:rsid w:val="003F79FA"/>
    <w:rsid w:val="00402597"/>
    <w:rsid w:val="004049B0"/>
    <w:rsid w:val="0040516B"/>
    <w:rsid w:val="00410E4D"/>
    <w:rsid w:val="00414E20"/>
    <w:rsid w:val="00421C3A"/>
    <w:rsid w:val="00422225"/>
    <w:rsid w:val="00422446"/>
    <w:rsid w:val="00422690"/>
    <w:rsid w:val="00423634"/>
    <w:rsid w:val="00423F86"/>
    <w:rsid w:val="00427420"/>
    <w:rsid w:val="00433862"/>
    <w:rsid w:val="00437F6C"/>
    <w:rsid w:val="0044111A"/>
    <w:rsid w:val="004445EE"/>
    <w:rsid w:val="0044524D"/>
    <w:rsid w:val="0044654A"/>
    <w:rsid w:val="00452FEB"/>
    <w:rsid w:val="004537D3"/>
    <w:rsid w:val="0046745D"/>
    <w:rsid w:val="004704CB"/>
    <w:rsid w:val="00472079"/>
    <w:rsid w:val="004754DD"/>
    <w:rsid w:val="00477DE3"/>
    <w:rsid w:val="00481249"/>
    <w:rsid w:val="00485EAB"/>
    <w:rsid w:val="004866CF"/>
    <w:rsid w:val="00486846"/>
    <w:rsid w:val="00486920"/>
    <w:rsid w:val="00486CCB"/>
    <w:rsid w:val="00493568"/>
    <w:rsid w:val="00494126"/>
    <w:rsid w:val="00495484"/>
    <w:rsid w:val="0049694E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D7A77"/>
    <w:rsid w:val="004E0ABA"/>
    <w:rsid w:val="004E0EF7"/>
    <w:rsid w:val="004E297C"/>
    <w:rsid w:val="004E2B81"/>
    <w:rsid w:val="004E2BDC"/>
    <w:rsid w:val="004E473E"/>
    <w:rsid w:val="004F67F4"/>
    <w:rsid w:val="00506D6E"/>
    <w:rsid w:val="00511FEC"/>
    <w:rsid w:val="00512640"/>
    <w:rsid w:val="0051713E"/>
    <w:rsid w:val="005211A9"/>
    <w:rsid w:val="00521D2C"/>
    <w:rsid w:val="00527116"/>
    <w:rsid w:val="00532356"/>
    <w:rsid w:val="005326B4"/>
    <w:rsid w:val="00533591"/>
    <w:rsid w:val="005404EE"/>
    <w:rsid w:val="005418F1"/>
    <w:rsid w:val="00551DDE"/>
    <w:rsid w:val="005528FB"/>
    <w:rsid w:val="00553654"/>
    <w:rsid w:val="0055636C"/>
    <w:rsid w:val="0056022E"/>
    <w:rsid w:val="005605EA"/>
    <w:rsid w:val="00560C15"/>
    <w:rsid w:val="0058246A"/>
    <w:rsid w:val="005828B6"/>
    <w:rsid w:val="00583446"/>
    <w:rsid w:val="005864B7"/>
    <w:rsid w:val="00586B1F"/>
    <w:rsid w:val="00596A50"/>
    <w:rsid w:val="005A5F21"/>
    <w:rsid w:val="005A68AA"/>
    <w:rsid w:val="005B08A2"/>
    <w:rsid w:val="005B1AB3"/>
    <w:rsid w:val="005B3F46"/>
    <w:rsid w:val="005B48C0"/>
    <w:rsid w:val="005B6080"/>
    <w:rsid w:val="005B6449"/>
    <w:rsid w:val="005C015E"/>
    <w:rsid w:val="005C1003"/>
    <w:rsid w:val="005C2A89"/>
    <w:rsid w:val="005C661B"/>
    <w:rsid w:val="005C71FC"/>
    <w:rsid w:val="005C7C65"/>
    <w:rsid w:val="005D14F7"/>
    <w:rsid w:val="005D7D06"/>
    <w:rsid w:val="005E0BF6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19BA"/>
    <w:rsid w:val="00612824"/>
    <w:rsid w:val="006209F1"/>
    <w:rsid w:val="00626B2B"/>
    <w:rsid w:val="006271AC"/>
    <w:rsid w:val="00635B53"/>
    <w:rsid w:val="006378A7"/>
    <w:rsid w:val="00640DB2"/>
    <w:rsid w:val="00650A40"/>
    <w:rsid w:val="006573B8"/>
    <w:rsid w:val="00657529"/>
    <w:rsid w:val="0065779D"/>
    <w:rsid w:val="006622E2"/>
    <w:rsid w:val="00663B6D"/>
    <w:rsid w:val="00663F49"/>
    <w:rsid w:val="00664071"/>
    <w:rsid w:val="00665058"/>
    <w:rsid w:val="00674855"/>
    <w:rsid w:val="00676C56"/>
    <w:rsid w:val="00677752"/>
    <w:rsid w:val="0068111C"/>
    <w:rsid w:val="006843EE"/>
    <w:rsid w:val="0069671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6508"/>
    <w:rsid w:val="006D75F9"/>
    <w:rsid w:val="006E1746"/>
    <w:rsid w:val="006E1A5E"/>
    <w:rsid w:val="006F1658"/>
    <w:rsid w:val="006F4DA2"/>
    <w:rsid w:val="0070145D"/>
    <w:rsid w:val="007020C8"/>
    <w:rsid w:val="0070277C"/>
    <w:rsid w:val="00703589"/>
    <w:rsid w:val="007043DD"/>
    <w:rsid w:val="00707196"/>
    <w:rsid w:val="007078E1"/>
    <w:rsid w:val="0071175A"/>
    <w:rsid w:val="007163AE"/>
    <w:rsid w:val="00722076"/>
    <w:rsid w:val="00730C8B"/>
    <w:rsid w:val="007501C0"/>
    <w:rsid w:val="007513C2"/>
    <w:rsid w:val="00752E00"/>
    <w:rsid w:val="00760EE3"/>
    <w:rsid w:val="00766B95"/>
    <w:rsid w:val="00770F1B"/>
    <w:rsid w:val="00772BC2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420D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37725"/>
    <w:rsid w:val="00840DBA"/>
    <w:rsid w:val="00841C2A"/>
    <w:rsid w:val="00842B69"/>
    <w:rsid w:val="00854AB9"/>
    <w:rsid w:val="00854DE3"/>
    <w:rsid w:val="00863265"/>
    <w:rsid w:val="00870D9F"/>
    <w:rsid w:val="0087161A"/>
    <w:rsid w:val="00876247"/>
    <w:rsid w:val="00876489"/>
    <w:rsid w:val="00880877"/>
    <w:rsid w:val="00880F6D"/>
    <w:rsid w:val="00882AEA"/>
    <w:rsid w:val="00895CF2"/>
    <w:rsid w:val="008A2858"/>
    <w:rsid w:val="008A407A"/>
    <w:rsid w:val="008A66E2"/>
    <w:rsid w:val="008B2066"/>
    <w:rsid w:val="008B796D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071E9"/>
    <w:rsid w:val="009125F9"/>
    <w:rsid w:val="00913277"/>
    <w:rsid w:val="00913787"/>
    <w:rsid w:val="00914946"/>
    <w:rsid w:val="00914D28"/>
    <w:rsid w:val="00916B7F"/>
    <w:rsid w:val="009203FD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0A33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6E9D"/>
    <w:rsid w:val="00A17115"/>
    <w:rsid w:val="00A25567"/>
    <w:rsid w:val="00A302AA"/>
    <w:rsid w:val="00A30EB5"/>
    <w:rsid w:val="00A40040"/>
    <w:rsid w:val="00A42CA0"/>
    <w:rsid w:val="00A50162"/>
    <w:rsid w:val="00A54731"/>
    <w:rsid w:val="00A548E1"/>
    <w:rsid w:val="00A54C55"/>
    <w:rsid w:val="00A554E6"/>
    <w:rsid w:val="00A55A7E"/>
    <w:rsid w:val="00A65E2B"/>
    <w:rsid w:val="00A71881"/>
    <w:rsid w:val="00A71E5F"/>
    <w:rsid w:val="00A72BB5"/>
    <w:rsid w:val="00A8074B"/>
    <w:rsid w:val="00A9284A"/>
    <w:rsid w:val="00A9508E"/>
    <w:rsid w:val="00A96678"/>
    <w:rsid w:val="00AB3CEB"/>
    <w:rsid w:val="00AB5F23"/>
    <w:rsid w:val="00AC64F1"/>
    <w:rsid w:val="00AD2F96"/>
    <w:rsid w:val="00AD32DE"/>
    <w:rsid w:val="00AD34E3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6B6D"/>
    <w:rsid w:val="00AF7BB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36148"/>
    <w:rsid w:val="00B45E30"/>
    <w:rsid w:val="00B51E98"/>
    <w:rsid w:val="00B5340F"/>
    <w:rsid w:val="00B56869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284"/>
    <w:rsid w:val="00B86E36"/>
    <w:rsid w:val="00B92FB5"/>
    <w:rsid w:val="00BA1522"/>
    <w:rsid w:val="00BA5C65"/>
    <w:rsid w:val="00BB066F"/>
    <w:rsid w:val="00BC15B5"/>
    <w:rsid w:val="00BC1952"/>
    <w:rsid w:val="00BC7C26"/>
    <w:rsid w:val="00BD23F7"/>
    <w:rsid w:val="00BD308A"/>
    <w:rsid w:val="00BD324B"/>
    <w:rsid w:val="00BF3A24"/>
    <w:rsid w:val="00BF425C"/>
    <w:rsid w:val="00BF4C07"/>
    <w:rsid w:val="00C128CC"/>
    <w:rsid w:val="00C1736E"/>
    <w:rsid w:val="00C26380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96197"/>
    <w:rsid w:val="00CA14C4"/>
    <w:rsid w:val="00CA7B17"/>
    <w:rsid w:val="00CB3185"/>
    <w:rsid w:val="00CB3CB4"/>
    <w:rsid w:val="00CC0FBF"/>
    <w:rsid w:val="00CC22EB"/>
    <w:rsid w:val="00CC3549"/>
    <w:rsid w:val="00CC45E7"/>
    <w:rsid w:val="00CD06EC"/>
    <w:rsid w:val="00CD462C"/>
    <w:rsid w:val="00CE3FED"/>
    <w:rsid w:val="00CE6B03"/>
    <w:rsid w:val="00CF019D"/>
    <w:rsid w:val="00CF11EB"/>
    <w:rsid w:val="00CF6BC2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3202"/>
    <w:rsid w:val="00D4438D"/>
    <w:rsid w:val="00D44D77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666C"/>
    <w:rsid w:val="00D969CE"/>
    <w:rsid w:val="00DA4F55"/>
    <w:rsid w:val="00DA5ED3"/>
    <w:rsid w:val="00DA6242"/>
    <w:rsid w:val="00DA7C4E"/>
    <w:rsid w:val="00DB0F03"/>
    <w:rsid w:val="00DB3289"/>
    <w:rsid w:val="00DB376D"/>
    <w:rsid w:val="00DB533F"/>
    <w:rsid w:val="00DC5723"/>
    <w:rsid w:val="00DC6A79"/>
    <w:rsid w:val="00DF2D8C"/>
    <w:rsid w:val="00E03E54"/>
    <w:rsid w:val="00E17A31"/>
    <w:rsid w:val="00E200C8"/>
    <w:rsid w:val="00E24408"/>
    <w:rsid w:val="00E27C28"/>
    <w:rsid w:val="00E34402"/>
    <w:rsid w:val="00E35ADC"/>
    <w:rsid w:val="00E35E59"/>
    <w:rsid w:val="00E424D1"/>
    <w:rsid w:val="00E45178"/>
    <w:rsid w:val="00E45649"/>
    <w:rsid w:val="00E52CA0"/>
    <w:rsid w:val="00E52F5D"/>
    <w:rsid w:val="00E601E5"/>
    <w:rsid w:val="00E603EF"/>
    <w:rsid w:val="00E746A1"/>
    <w:rsid w:val="00E7674E"/>
    <w:rsid w:val="00E83CE8"/>
    <w:rsid w:val="00E9667B"/>
    <w:rsid w:val="00EA4327"/>
    <w:rsid w:val="00EA6ACB"/>
    <w:rsid w:val="00EB1FA0"/>
    <w:rsid w:val="00EB50F6"/>
    <w:rsid w:val="00EB7C51"/>
    <w:rsid w:val="00EC2B60"/>
    <w:rsid w:val="00EC426B"/>
    <w:rsid w:val="00EC4859"/>
    <w:rsid w:val="00EC7FE9"/>
    <w:rsid w:val="00ED1621"/>
    <w:rsid w:val="00ED4D36"/>
    <w:rsid w:val="00ED6194"/>
    <w:rsid w:val="00EF5C43"/>
    <w:rsid w:val="00EF7C2B"/>
    <w:rsid w:val="00F033B9"/>
    <w:rsid w:val="00F0616D"/>
    <w:rsid w:val="00F14D68"/>
    <w:rsid w:val="00F213A6"/>
    <w:rsid w:val="00F362BE"/>
    <w:rsid w:val="00F41BFE"/>
    <w:rsid w:val="00F41FB4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9617D"/>
    <w:rsid w:val="00F975FC"/>
    <w:rsid w:val="00F978AD"/>
    <w:rsid w:val="00FA2E06"/>
    <w:rsid w:val="00FA6A94"/>
    <w:rsid w:val="00FB3403"/>
    <w:rsid w:val="00FB354B"/>
    <w:rsid w:val="00FB7B2D"/>
    <w:rsid w:val="00FB7FDD"/>
    <w:rsid w:val="00FC1FBF"/>
    <w:rsid w:val="00FC2C5F"/>
    <w:rsid w:val="00FC2F80"/>
    <w:rsid w:val="00FC505F"/>
    <w:rsid w:val="00FC569D"/>
    <w:rsid w:val="00FD284D"/>
    <w:rsid w:val="00FD4ED9"/>
    <w:rsid w:val="00FD5BC3"/>
    <w:rsid w:val="00FE26D3"/>
    <w:rsid w:val="00FE64B0"/>
    <w:rsid w:val="00FE6596"/>
    <w:rsid w:val="00FF5EE4"/>
    <w:rsid w:val="00F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EBEE5F"/>
  <w15:docId w15:val="{39933F41-4F04-4B79-9F14-AE41A5B66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2CBA0-0C89-4103-875D-5F6F81B0B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K Petrova-Pendova</dc:creator>
  <cp:lastModifiedBy>Teodora Mehandjiyska</cp:lastModifiedBy>
  <cp:revision>5</cp:revision>
  <cp:lastPrinted>2015-09-07T10:26:00Z</cp:lastPrinted>
  <dcterms:created xsi:type="dcterms:W3CDTF">2020-07-06T09:21:00Z</dcterms:created>
  <dcterms:modified xsi:type="dcterms:W3CDTF">2020-09-03T11:14:00Z</dcterms:modified>
</cp:coreProperties>
</file>